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FB77" w14:textId="5EC89B2C" w:rsidR="00F729B1" w:rsidRPr="00F66EC9" w:rsidRDefault="00000000" w:rsidP="00F66EC9">
      <w:pPr>
        <w:rPr>
          <w:b/>
        </w:rPr>
      </w:pPr>
      <w:sdt>
        <w:sdtPr>
          <w:rPr>
            <w:b/>
            <w:color w:val="FF0000"/>
            <w:sz w:val="28"/>
            <w:szCs w:val="28"/>
          </w:rPr>
          <w:id w:val="-1249421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721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F66EC9">
        <w:rPr>
          <w:b/>
        </w:rPr>
        <w:t xml:space="preserve">  </w:t>
      </w:r>
      <w:r w:rsidR="009A7EBD" w:rsidRPr="00F66EC9">
        <w:rPr>
          <w:b/>
        </w:rPr>
        <w:t xml:space="preserve">ZAHTJEV ZA POKRETANJE POSTUPKA </w:t>
      </w:r>
      <w:r w:rsidR="004E5725" w:rsidRPr="00F66EC9">
        <w:rPr>
          <w:b/>
        </w:rPr>
        <w:t xml:space="preserve">JEDNOSTAVNE </w:t>
      </w:r>
      <w:r w:rsidR="009A7EBD" w:rsidRPr="00F66EC9">
        <w:rPr>
          <w:b/>
        </w:rPr>
        <w:t>NABAVE</w:t>
      </w:r>
      <w:r w:rsidR="003B08CD" w:rsidRPr="00F66EC9">
        <w:rPr>
          <w:b/>
        </w:rPr>
        <w:t xml:space="preserve"> </w:t>
      </w:r>
      <w:r w:rsidR="00726AD4" w:rsidRPr="00F66EC9">
        <w:rPr>
          <w:b/>
        </w:rPr>
        <w:t xml:space="preserve">VRIJEDNOSTI VEĆE OD </w:t>
      </w:r>
      <w:r w:rsidR="009A6FFC" w:rsidRPr="00F66EC9">
        <w:rPr>
          <w:b/>
        </w:rPr>
        <w:t>2.650,00 eura</w:t>
      </w:r>
      <w:r w:rsidR="00726AD4" w:rsidRPr="00F66EC9">
        <w:rPr>
          <w:b/>
        </w:rPr>
        <w:t xml:space="preserve"> (kada Fakultet nema sklopljen ugovor s dobavljačem)</w:t>
      </w:r>
    </w:p>
    <w:p w14:paraId="7C9ECCE8" w14:textId="1AF7B31F" w:rsidR="00F729B1" w:rsidRPr="00F66EC9" w:rsidRDefault="00000000" w:rsidP="00F66EC9">
      <w:pPr>
        <w:rPr>
          <w:b/>
        </w:rPr>
      </w:pPr>
      <w:sdt>
        <w:sdtPr>
          <w:rPr>
            <w:b/>
            <w:color w:val="FF0000"/>
            <w:sz w:val="28"/>
            <w:szCs w:val="28"/>
          </w:rPr>
          <w:id w:val="172933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0BA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F66EC9">
        <w:rPr>
          <w:b/>
        </w:rPr>
        <w:t xml:space="preserve">  </w:t>
      </w:r>
      <w:r w:rsidR="00F729B1" w:rsidRPr="00F66EC9">
        <w:rPr>
          <w:b/>
        </w:rPr>
        <w:t>ZAHTJEV ZA POKRETANJE POSTUPKA JAVNE NABAVE</w:t>
      </w:r>
      <w:r w:rsidR="003B08CD" w:rsidRPr="00F66EC9">
        <w:rPr>
          <w:b/>
        </w:rPr>
        <w:t xml:space="preserve"> (vrijednosti veće od 2</w:t>
      </w:r>
      <w:r w:rsidR="009A6FFC" w:rsidRPr="00F66EC9">
        <w:rPr>
          <w:b/>
        </w:rPr>
        <w:t>6.540, eura</w:t>
      </w:r>
      <w:r w:rsidR="003B08CD" w:rsidRPr="00F66EC9">
        <w:rPr>
          <w:b/>
        </w:rPr>
        <w:t xml:space="preserve"> za robe i usluge i radova vrijednosti veće od </w:t>
      </w:r>
      <w:r w:rsidR="009A6FFC" w:rsidRPr="00F66EC9">
        <w:rPr>
          <w:b/>
        </w:rPr>
        <w:t>66.360,00 eura</w:t>
      </w:r>
      <w:r w:rsidR="003B08CD" w:rsidRPr="00F66EC9">
        <w:rPr>
          <w:b/>
        </w:rPr>
        <w:t xml:space="preserve">) </w:t>
      </w:r>
      <w:r w:rsidR="00F729B1" w:rsidRPr="00F66EC9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4"/>
        <w:gridCol w:w="6063"/>
        <w:gridCol w:w="763"/>
        <w:gridCol w:w="721"/>
      </w:tblGrid>
      <w:tr w:rsidR="009A7EBD" w14:paraId="137C9C35" w14:textId="77777777" w:rsidTr="00DF3721">
        <w:trPr>
          <w:trHeight w:val="61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F57A1E" w14:textId="77777777" w:rsidR="009A7EBD" w:rsidRDefault="009A7EB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R.br.</w:t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5AC377" w14:textId="29DFEC25" w:rsidR="009A7EBD" w:rsidRDefault="00FF730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Stavka</w:t>
            </w:r>
            <w:r w:rsidR="009A7EBD">
              <w:rPr>
                <w:b/>
                <w:sz w:val="20"/>
                <w:lang w:val="en-US"/>
              </w:rPr>
              <w:t xml:space="preserve"> – </w:t>
            </w:r>
            <w:proofErr w:type="spellStart"/>
            <w:r w:rsidR="009A7EBD">
              <w:rPr>
                <w:b/>
                <w:sz w:val="20"/>
                <w:lang w:val="en-US"/>
              </w:rPr>
              <w:t>predmet</w:t>
            </w:r>
            <w:proofErr w:type="spellEnd"/>
            <w:r w:rsidR="009A7EB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9A7EBD">
              <w:rPr>
                <w:b/>
                <w:sz w:val="20"/>
                <w:lang w:val="en-US"/>
              </w:rPr>
              <w:t>nabave</w:t>
            </w:r>
            <w:proofErr w:type="spellEnd"/>
            <w:r w:rsidR="009A7EBD">
              <w:rPr>
                <w:b/>
                <w:sz w:val="20"/>
                <w:lang w:val="en-US"/>
              </w:rPr>
              <w:t xml:space="preserve"> - OPIS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7BA8" w14:textId="77777777" w:rsidR="009A7EBD" w:rsidRDefault="009A7EBD" w:rsidP="00DF372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Jed. </w:t>
            </w:r>
            <w:proofErr w:type="spellStart"/>
            <w:r>
              <w:rPr>
                <w:b/>
                <w:sz w:val="20"/>
                <w:lang w:val="en-US"/>
              </w:rPr>
              <w:t>mjere</w:t>
            </w:r>
            <w:proofErr w:type="spell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D9A431" w14:textId="77777777" w:rsidR="009A7EBD" w:rsidRDefault="009A7EB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Kol.</w:t>
            </w:r>
          </w:p>
        </w:tc>
      </w:tr>
      <w:tr w:rsidR="00C02B21" w:rsidRPr="00742A84" w14:paraId="1D94D693" w14:textId="77777777" w:rsidTr="00742A84">
        <w:trPr>
          <w:trHeight w:val="4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5DC5" w14:textId="77777777" w:rsidR="00C02B21" w:rsidRPr="00742A84" w:rsidRDefault="00C02B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111B" w14:textId="10BFCFC7" w:rsidR="00C02B21" w:rsidRPr="00742A84" w:rsidRDefault="00C02B21" w:rsidP="00C02B21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F7AD" w14:textId="77777777" w:rsidR="00C02B21" w:rsidRPr="00742A84" w:rsidRDefault="00C02B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6A88" w14:textId="77777777" w:rsidR="00C02B21" w:rsidRPr="00742A84" w:rsidRDefault="00C02B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</w:tr>
      <w:tr w:rsidR="00C02B21" w:rsidRPr="00742A84" w14:paraId="20262C99" w14:textId="77777777" w:rsidTr="009A6FFC">
        <w:trPr>
          <w:trHeight w:val="4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87FD8" w14:textId="77777777" w:rsidR="00C02B21" w:rsidRPr="00742A84" w:rsidRDefault="00C02B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7562" w14:textId="125D8A8F" w:rsidR="00C02B21" w:rsidRPr="00742A84" w:rsidRDefault="00C02B21" w:rsidP="009A6FFC">
            <w:pPr>
              <w:rPr>
                <w:sz w:val="20"/>
                <w:lang w:val="en-US"/>
              </w:rPr>
            </w:pPr>
            <w:r w:rsidRPr="002F15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0A70" w14:textId="77777777" w:rsidR="00C02B21" w:rsidRPr="00742A84" w:rsidRDefault="00C02B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62BA" w14:textId="77777777" w:rsidR="00C02B21" w:rsidRPr="00742A84" w:rsidRDefault="00C02B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</w:tr>
      <w:tr w:rsidR="00C02B21" w:rsidRPr="00742A84" w14:paraId="0FD15192" w14:textId="77777777" w:rsidTr="00742A84">
        <w:trPr>
          <w:trHeight w:val="4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B7CE" w14:textId="77777777" w:rsidR="00C02B21" w:rsidRPr="00742A84" w:rsidRDefault="00C02B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4BF5" w14:textId="77777777" w:rsidR="00C02B21" w:rsidRPr="00742A84" w:rsidRDefault="00C02B21" w:rsidP="00C02B21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9BB1" w14:textId="77777777" w:rsidR="00C02B21" w:rsidRPr="00742A84" w:rsidRDefault="00C02B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BD26" w14:textId="77777777" w:rsidR="00C02B21" w:rsidRPr="00742A84" w:rsidRDefault="00C02B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</w:tr>
      <w:tr w:rsidR="00DF3721" w:rsidRPr="00742A84" w14:paraId="6A530967" w14:textId="77777777" w:rsidTr="00DF3721">
        <w:trPr>
          <w:trHeight w:val="4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FDB1" w14:textId="77777777" w:rsidR="00DF3721" w:rsidRPr="00742A84" w:rsidRDefault="00DF37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08DD" w14:textId="77777777" w:rsidR="00DF3721" w:rsidRPr="00742A84" w:rsidRDefault="00DF3721" w:rsidP="00DF3721">
            <w:pPr>
              <w:spacing w:after="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CVP: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5D38" w14:textId="71213E54" w:rsidR="00DF3721" w:rsidRPr="00742A84" w:rsidRDefault="00DF3721" w:rsidP="00C02B21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192B" w14:textId="77777777" w:rsidR="00DF3721" w:rsidRPr="00742A84" w:rsidRDefault="00DF37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48C9" w14:textId="77777777" w:rsidR="00DF3721" w:rsidRPr="00742A84" w:rsidRDefault="00DF37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</w:tr>
      <w:tr w:rsidR="00DF3721" w:rsidRPr="00742A84" w14:paraId="04F322F7" w14:textId="77777777" w:rsidTr="00DF3721">
        <w:trPr>
          <w:trHeight w:val="4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CB213" w14:textId="77777777" w:rsidR="00DF3721" w:rsidRPr="00742A84" w:rsidRDefault="00DF37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292A" w14:textId="77777777" w:rsidR="00DF3721" w:rsidRPr="00742A84" w:rsidRDefault="00DF3721" w:rsidP="00DF3721">
            <w:pPr>
              <w:spacing w:after="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EBN: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4DD5" w14:textId="28D9BDFC" w:rsidR="00DF3721" w:rsidRPr="00742A84" w:rsidRDefault="00DF3721" w:rsidP="00C02B21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B06F" w14:textId="77777777" w:rsidR="00DF3721" w:rsidRPr="00742A84" w:rsidRDefault="00DF37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53CF" w14:textId="77777777" w:rsidR="00DF3721" w:rsidRPr="00742A84" w:rsidRDefault="00DF3721" w:rsidP="00C02B21">
            <w:pPr>
              <w:spacing w:after="0"/>
              <w:jc w:val="center"/>
              <w:rPr>
                <w:sz w:val="20"/>
                <w:lang w:val="en-US"/>
              </w:rPr>
            </w:pPr>
          </w:p>
        </w:tc>
      </w:tr>
    </w:tbl>
    <w:p w14:paraId="7E910D75" w14:textId="77777777" w:rsidR="009A7EBD" w:rsidRDefault="009A7EBD" w:rsidP="009A7EBD">
      <w:pPr>
        <w:spacing w:after="0"/>
        <w:rPr>
          <w:b/>
          <w:sz w:val="20"/>
        </w:rPr>
      </w:pPr>
    </w:p>
    <w:p w14:paraId="1DBE3665" w14:textId="41AC5EFC" w:rsidR="00742A84" w:rsidRPr="00F66EC9" w:rsidRDefault="00742A84" w:rsidP="009A7EBD">
      <w:pPr>
        <w:spacing w:line="240" w:lineRule="auto"/>
        <w:rPr>
          <w:b/>
          <w:sz w:val="20"/>
          <w:u w:val="single"/>
        </w:rPr>
      </w:pPr>
      <w:r>
        <w:rPr>
          <w:b/>
          <w:sz w:val="20"/>
        </w:rPr>
        <w:t>Podaci o Naručitelju</w:t>
      </w:r>
      <w:r w:rsidR="0031657F">
        <w:rPr>
          <w:b/>
          <w:sz w:val="20"/>
        </w:rPr>
        <w:t xml:space="preserve">:  </w:t>
      </w:r>
      <w:r>
        <w:rPr>
          <w:b/>
          <w:sz w:val="20"/>
        </w:rPr>
        <w:t xml:space="preserve"> </w:t>
      </w:r>
      <w:sdt>
        <w:sdtPr>
          <w:rPr>
            <w:b/>
            <w:color w:val="FF0000"/>
            <w:sz w:val="20"/>
          </w:rPr>
          <w:id w:val="1923755811"/>
          <w:lock w:val="sdtLocked"/>
          <w:placeholder>
            <w:docPart w:val="DefaultPlaceholder_-1854013438"/>
          </w:placeholder>
          <w15:color w:val="EAEAEA"/>
          <w:dropDownList>
            <w:listItem w:displayText="Odaberite" w:value="Odaberite"/>
            <w:listItem w:displayText="Zavod za geotehniku" w:value="Zavod za geotehniku"/>
            <w:listItem w:displayText="Zavod za hidrotehniku" w:value="Zavod za hidrotehniku"/>
            <w:listItem w:displayText="Zavod za konstrukcije" w:value="Zavod za konstrukcije"/>
            <w:listItem w:displayText="Zavod za matematiku" w:value="Zavod za matematiku"/>
            <w:listItem w:displayText="Zavod za materijale" w:value="Zavod za materijale"/>
            <w:listItem w:displayText="Zavod za organizaciju, tehnologiju i menadžment" w:value="Zavod za organizaciju, tehnologiju i menadžment"/>
            <w:listItem w:displayText="Zavod za prometnice" w:value="Zavod za prometnice"/>
            <w:listItem w:displayText="Zavod za tehničku mehaniku" w:value="Zavod za tehničku mehaniku"/>
            <w:listItem w:displayText="Samostalna katedra za zgradarstvo" w:value="Samostalna katedra za zgradarstvo"/>
            <w:listItem w:displayText="HCPI" w:value="HCPI"/>
            <w:listItem w:displayText="Zajedničke službe" w:value="Zajedničke službe"/>
            <w:listItem w:displayText="Sveučilište u Zagrebu, Građevinski fakultet" w:value="Sveučilište u Zagrebu, Građevinski fakultet"/>
          </w:dropDownList>
        </w:sdtPr>
        <w:sdtContent>
          <w:r w:rsidR="004A2828">
            <w:rPr>
              <w:b/>
              <w:color w:val="FF0000"/>
              <w:sz w:val="20"/>
            </w:rPr>
            <w:t>Odaberite</w:t>
          </w:r>
        </w:sdtContent>
      </w:sdt>
      <w:r w:rsidR="0031657F" w:rsidRPr="00F905F2">
        <w:rPr>
          <w:b/>
          <w:color w:val="FF0000"/>
          <w:sz w:val="20"/>
        </w:rPr>
        <w:t xml:space="preserve"> </w:t>
      </w:r>
    </w:p>
    <w:p w14:paraId="253981F5" w14:textId="3D6EED75" w:rsidR="009A7EBD" w:rsidRDefault="009A7EBD" w:rsidP="009A7EBD">
      <w:pPr>
        <w:spacing w:line="240" w:lineRule="auto"/>
        <w:rPr>
          <w:b/>
          <w:sz w:val="20"/>
        </w:rPr>
      </w:pPr>
      <w:r>
        <w:rPr>
          <w:b/>
          <w:sz w:val="20"/>
        </w:rPr>
        <w:t xml:space="preserve">Procijenjena vrijednost </w:t>
      </w:r>
      <w:r w:rsidR="009A6FFC">
        <w:rPr>
          <w:b/>
          <w:sz w:val="20"/>
        </w:rPr>
        <w:t>u eurima</w:t>
      </w:r>
      <w:r w:rsidR="0031657F">
        <w:rPr>
          <w:b/>
          <w:sz w:val="20"/>
        </w:rPr>
        <w:t xml:space="preserve"> </w:t>
      </w:r>
      <w:r>
        <w:rPr>
          <w:i/>
          <w:sz w:val="20"/>
        </w:rPr>
        <w:t>(bez PDV-a)</w:t>
      </w:r>
      <w:r>
        <w:rPr>
          <w:b/>
          <w:sz w:val="20"/>
        </w:rPr>
        <w:t xml:space="preserve">: </w:t>
      </w:r>
    </w:p>
    <w:p w14:paraId="2A3B4F80" w14:textId="151E2B63" w:rsidR="009A7EBD" w:rsidRDefault="009A7EBD" w:rsidP="009A7EBD">
      <w:pPr>
        <w:spacing w:line="240" w:lineRule="auto"/>
        <w:rPr>
          <w:b/>
          <w:sz w:val="20"/>
        </w:rPr>
      </w:pPr>
      <w:r>
        <w:rPr>
          <w:b/>
          <w:sz w:val="20"/>
        </w:rPr>
        <w:t>Stavka plana nabave:</w:t>
      </w:r>
    </w:p>
    <w:p w14:paraId="0E13248A" w14:textId="41734450" w:rsidR="00C02B21" w:rsidRDefault="009A7EBD" w:rsidP="00C02B21">
      <w:pPr>
        <w:rPr>
          <w:b/>
          <w:sz w:val="20"/>
        </w:rPr>
      </w:pPr>
      <w:r>
        <w:rPr>
          <w:b/>
          <w:sz w:val="20"/>
        </w:rPr>
        <w:t>Izvor financiranja:</w:t>
      </w:r>
      <w:r w:rsidR="00FF3BED">
        <w:rPr>
          <w:b/>
          <w:sz w:val="20"/>
        </w:rPr>
        <w:t xml:space="preserve"> </w:t>
      </w:r>
    </w:p>
    <w:p w14:paraId="056BB491" w14:textId="3B65EF81" w:rsidR="00F66EC9" w:rsidRPr="00F905F2" w:rsidRDefault="00F66EC9" w:rsidP="00C02B21">
      <w:pPr>
        <w:rPr>
          <w:rFonts w:ascii="Times New Roman" w:hAnsi="Times New Roman"/>
          <w:color w:val="FF0000"/>
          <w:lang w:val="en-US"/>
        </w:rPr>
      </w:pPr>
      <w:r>
        <w:rPr>
          <w:b/>
          <w:sz w:val="20"/>
        </w:rPr>
        <w:t>Financirano iz sredstava EU:</w:t>
      </w:r>
      <w:r w:rsidR="00307AEE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sdt>
        <w:sdtPr>
          <w:rPr>
            <w:b/>
            <w:color w:val="FF0000"/>
            <w:sz w:val="20"/>
          </w:rPr>
          <w:id w:val="-1899034383"/>
          <w:lock w:val="sdtLocked"/>
          <w:placeholder>
            <w:docPart w:val="DefaultPlaceholder_-1854013438"/>
          </w:placeholder>
          <w:comboBox>
            <w:listItem w:displayText="Odaberite" w:value="Odaberite"/>
            <w:listItem w:displayText="NE" w:value="NE"/>
            <w:listItem w:displayText="DA" w:value="DA"/>
          </w:comboBox>
        </w:sdtPr>
        <w:sdtContent>
          <w:r w:rsidR="00242E20">
            <w:rPr>
              <w:b/>
              <w:color w:val="FF0000"/>
              <w:sz w:val="20"/>
            </w:rPr>
            <w:t>Odaberite</w:t>
          </w:r>
        </w:sdtContent>
      </w:sdt>
    </w:p>
    <w:p w14:paraId="1558BDC0" w14:textId="77777777" w:rsidR="009A7EBD" w:rsidRDefault="009A7EBD" w:rsidP="009A7EBD">
      <w:pPr>
        <w:spacing w:line="240" w:lineRule="auto"/>
        <w:rPr>
          <w:b/>
          <w:sz w:val="20"/>
        </w:rPr>
      </w:pPr>
      <w:r>
        <w:rPr>
          <w:b/>
          <w:sz w:val="20"/>
        </w:rPr>
        <w:t>Obrazloženje zahtjeva:</w:t>
      </w:r>
      <w:r w:rsidR="00FF3BED">
        <w:rPr>
          <w:b/>
          <w:sz w:val="20"/>
        </w:rPr>
        <w:t xml:space="preserve"> </w:t>
      </w:r>
    </w:p>
    <w:p w14:paraId="08743EB4" w14:textId="18ABCCA7" w:rsidR="009A7EBD" w:rsidRDefault="009A7EBD" w:rsidP="009A7EBD">
      <w:pPr>
        <w:spacing w:line="240" w:lineRule="auto"/>
        <w:rPr>
          <w:sz w:val="20"/>
        </w:rPr>
      </w:pPr>
      <w:r>
        <w:rPr>
          <w:b/>
          <w:sz w:val="20"/>
        </w:rPr>
        <w:t xml:space="preserve">Očekivani rok početka  </w:t>
      </w:r>
      <w:r w:rsidRPr="009A6FFC">
        <w:rPr>
          <w:b/>
          <w:i/>
          <w:sz w:val="20"/>
        </w:rPr>
        <w:t>izvođenja radova</w:t>
      </w:r>
      <w:r w:rsidRPr="009A6FFC">
        <w:rPr>
          <w:b/>
          <w:sz w:val="20"/>
        </w:rPr>
        <w:t>/</w:t>
      </w:r>
      <w:r w:rsidRPr="009A6FFC">
        <w:rPr>
          <w:b/>
          <w:i/>
          <w:sz w:val="20"/>
        </w:rPr>
        <w:t>isporuke robe/pružanja usluge</w:t>
      </w:r>
      <w:r w:rsidRPr="009A6FFC">
        <w:rPr>
          <w:b/>
          <w:sz w:val="20"/>
        </w:rPr>
        <w:t>:</w:t>
      </w:r>
      <w:r w:rsidR="00FF3BED">
        <w:rPr>
          <w:sz w:val="20"/>
        </w:rPr>
        <w:t xml:space="preserve"> </w:t>
      </w:r>
      <w:sdt>
        <w:sdtPr>
          <w:rPr>
            <w:b/>
            <w:bCs/>
            <w:color w:val="FF0000"/>
            <w:sz w:val="20"/>
          </w:rPr>
          <w:id w:val="-1925943799"/>
          <w:lock w:val="sdtLocked"/>
          <w:placeholder>
            <w:docPart w:val="DefaultPlaceholder_-1854013438"/>
          </w:placeholder>
          <w:dropDownList>
            <w:listItem w:displayText="Odaberite" w:value="Odaberite"/>
            <w:listItem w:displayText="I. kvartal" w:value="I. kvartal"/>
            <w:listItem w:displayText="II. kvartal" w:value="II. kvartal"/>
            <w:listItem w:displayText="III. kvartal" w:value="III. kvartal"/>
            <w:listItem w:displayText="IV. kvartal" w:value="IV. kvartal"/>
          </w:dropDownList>
        </w:sdtPr>
        <w:sdtContent>
          <w:r w:rsidR="00661C8F">
            <w:rPr>
              <w:b/>
              <w:bCs/>
              <w:color w:val="FF0000"/>
              <w:sz w:val="20"/>
            </w:rPr>
            <w:t>Odaberite</w:t>
          </w:r>
        </w:sdtContent>
      </w:sdt>
    </w:p>
    <w:p w14:paraId="6E962B99" w14:textId="17590477" w:rsidR="009A7EBD" w:rsidRDefault="008E235E" w:rsidP="009A7EBD">
      <w:pPr>
        <w:spacing w:line="240" w:lineRule="auto"/>
        <w:rPr>
          <w:b/>
          <w:sz w:val="20"/>
        </w:rPr>
      </w:pPr>
      <w:r>
        <w:rPr>
          <w:b/>
          <w:sz w:val="20"/>
        </w:rPr>
        <w:t xml:space="preserve">Planirano trajanje </w:t>
      </w:r>
      <w:r w:rsidRPr="009A6FFC">
        <w:rPr>
          <w:b/>
          <w:sz w:val="20"/>
        </w:rPr>
        <w:t>ugovora/</w:t>
      </w:r>
      <w:r w:rsidR="009A7EBD" w:rsidRPr="009A6FFC">
        <w:rPr>
          <w:b/>
          <w:sz w:val="20"/>
        </w:rPr>
        <w:t>narudžbenice:</w:t>
      </w:r>
      <w:r w:rsidR="009A7EBD">
        <w:rPr>
          <w:b/>
          <w:sz w:val="20"/>
        </w:rPr>
        <w:t xml:space="preserve"> </w:t>
      </w:r>
    </w:p>
    <w:p w14:paraId="12136CDE" w14:textId="71FE80F5" w:rsidR="009A7EBD" w:rsidRDefault="009A7EBD" w:rsidP="009A7EBD">
      <w:pPr>
        <w:spacing w:line="240" w:lineRule="auto"/>
        <w:rPr>
          <w:sz w:val="20"/>
        </w:rPr>
      </w:pPr>
      <w:r>
        <w:rPr>
          <w:b/>
          <w:sz w:val="20"/>
        </w:rPr>
        <w:t xml:space="preserve">Mjesto </w:t>
      </w:r>
      <w:r>
        <w:rPr>
          <w:b/>
          <w:i/>
          <w:sz w:val="20"/>
        </w:rPr>
        <w:t>izvođenja radova</w:t>
      </w:r>
      <w:r>
        <w:rPr>
          <w:b/>
          <w:sz w:val="20"/>
        </w:rPr>
        <w:t>/</w:t>
      </w:r>
      <w:r>
        <w:rPr>
          <w:b/>
          <w:i/>
          <w:sz w:val="20"/>
        </w:rPr>
        <w:t>isporuke robe/pružanja usluge</w:t>
      </w:r>
      <w:r>
        <w:rPr>
          <w:sz w:val="20"/>
        </w:rPr>
        <w:t>:</w:t>
      </w:r>
      <w:r w:rsidR="00FF3BED">
        <w:rPr>
          <w:sz w:val="20"/>
        </w:rPr>
        <w:t xml:space="preserve"> </w:t>
      </w:r>
      <w:sdt>
        <w:sdtPr>
          <w:rPr>
            <w:b/>
            <w:bCs/>
            <w:color w:val="FF0000"/>
            <w:sz w:val="20"/>
          </w:rPr>
          <w:id w:val="1327012446"/>
          <w:lock w:val="sdtLocked"/>
          <w:placeholder>
            <w:docPart w:val="DefaultPlaceholder_-1854013438"/>
          </w:placeholder>
          <w:dropDownList>
            <w:listItem w:displayText="Odaberite" w:value="Odaberite"/>
            <w:listItem w:displayText="GF, fra A.Kačića-Miošića 26, Zagreb" w:value="GF, fra A.Kačića-Miošića 26, Zagreb"/>
            <w:listItem w:displayText="drugo (upisati lokaciju)" w:value="drugo (upisati lokaciju)"/>
          </w:dropDownList>
        </w:sdtPr>
        <w:sdtContent>
          <w:r w:rsidR="00174709" w:rsidRPr="00665CD3">
            <w:rPr>
              <w:b/>
              <w:bCs/>
              <w:color w:val="FF0000"/>
              <w:sz w:val="20"/>
            </w:rPr>
            <w:t>Odaberite</w:t>
          </w:r>
        </w:sdtContent>
      </w:sdt>
    </w:p>
    <w:p w14:paraId="0E4443DD" w14:textId="77777777" w:rsidR="009A7EBD" w:rsidRDefault="00DE1C94" w:rsidP="009A7EBD">
      <w:pPr>
        <w:spacing w:line="240" w:lineRule="auto"/>
        <w:rPr>
          <w:sz w:val="20"/>
        </w:rPr>
      </w:pPr>
      <w:r>
        <w:rPr>
          <w:b/>
          <w:sz w:val="20"/>
        </w:rPr>
        <w:t xml:space="preserve">Predstavnici naručitelja: jedna </w:t>
      </w:r>
      <w:r w:rsidR="004E5725" w:rsidRPr="004E5725">
        <w:rPr>
          <w:b/>
          <w:sz w:val="20"/>
        </w:rPr>
        <w:t>osob</w:t>
      </w:r>
      <w:r>
        <w:rPr>
          <w:b/>
          <w:sz w:val="20"/>
        </w:rPr>
        <w:t>a koja sudjeluje u pripremi</w:t>
      </w:r>
      <w:r w:rsidR="004E5725" w:rsidRPr="004E5725">
        <w:rPr>
          <w:b/>
          <w:sz w:val="20"/>
        </w:rPr>
        <w:t xml:space="preserve"> postupka nabave</w:t>
      </w:r>
      <w:r w:rsidR="009A7EBD">
        <w:rPr>
          <w:b/>
          <w:i/>
          <w:sz w:val="20"/>
        </w:rPr>
        <w:t xml:space="preserve">: </w:t>
      </w:r>
    </w:p>
    <w:p w14:paraId="34DF693E" w14:textId="77777777" w:rsidR="00DF3721" w:rsidRDefault="00DF3721" w:rsidP="009A7EBD">
      <w:pPr>
        <w:spacing w:line="240" w:lineRule="auto"/>
        <w:rPr>
          <w:b/>
          <w:iCs/>
          <w:sz w:val="20"/>
        </w:rPr>
      </w:pPr>
    </w:p>
    <w:p w14:paraId="48A7A359" w14:textId="7211EDDF" w:rsidR="00661C8F" w:rsidRPr="00661C8F" w:rsidRDefault="00661C8F" w:rsidP="009A7EBD">
      <w:pPr>
        <w:spacing w:line="240" w:lineRule="auto"/>
        <w:rPr>
          <w:b/>
          <w:iCs/>
          <w:sz w:val="20"/>
        </w:rPr>
      </w:pPr>
      <w:r w:rsidRPr="00661C8F">
        <w:rPr>
          <w:b/>
          <w:iCs/>
          <w:sz w:val="20"/>
        </w:rPr>
        <w:t xml:space="preserve">Datum: </w:t>
      </w:r>
      <w:sdt>
        <w:sdtPr>
          <w:rPr>
            <w:b/>
            <w:iCs/>
            <w:color w:val="FF0000"/>
            <w:sz w:val="20"/>
          </w:rPr>
          <w:alias w:val="Odaberite"/>
          <w:tag w:val="Odaberite"/>
          <w:id w:val="-1824737851"/>
          <w:lock w:val="sdtLocked"/>
          <w:placeholder>
            <w:docPart w:val="87F7FFC191FD4285997C437B4BDA66BA"/>
          </w:placeholder>
          <w:date w:fullDate="2024-04-03T00:00:00Z">
            <w:dateFormat w:val="d/M/yyyy"/>
            <w:lid w:val="hr-HR"/>
            <w:storeMappedDataAs w:val="dateTime"/>
            <w:calendar w:val="gregorian"/>
          </w:date>
        </w:sdtPr>
        <w:sdtContent>
          <w:r>
            <w:rPr>
              <w:b/>
              <w:iCs/>
              <w:color w:val="FF0000"/>
              <w:sz w:val="20"/>
            </w:rPr>
            <w:t>3/4/2024</w:t>
          </w:r>
        </w:sdtContent>
      </w:sdt>
    </w:p>
    <w:p w14:paraId="3AEF482F" w14:textId="77777777" w:rsidR="003F0D3E" w:rsidRDefault="003F0D3E" w:rsidP="009A7EBD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</w:rPr>
      </w:pPr>
    </w:p>
    <w:p w14:paraId="08B102E0" w14:textId="058A2EBB" w:rsidR="009A7EBD" w:rsidRDefault="002727D8" w:rsidP="009A7EBD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>
        <w:rPr>
          <w:b/>
          <w:sz w:val="20"/>
        </w:rPr>
        <w:t>P</w:t>
      </w:r>
      <w:r w:rsidR="009A7EBD">
        <w:rPr>
          <w:b/>
          <w:sz w:val="20"/>
        </w:rPr>
        <w:t xml:space="preserve">odnositelj zahtjeva: </w:t>
      </w:r>
      <w:r>
        <w:rPr>
          <w:b/>
          <w:sz w:val="20"/>
        </w:rPr>
        <w:t xml:space="preserve">                  </w:t>
      </w:r>
      <w:r w:rsidR="009A7EBD">
        <w:rPr>
          <w:b/>
          <w:sz w:val="20"/>
        </w:rPr>
        <w:t xml:space="preserve"> </w:t>
      </w:r>
      <w:r w:rsidR="009A7EBD" w:rsidRPr="002727D8">
        <w:rPr>
          <w:sz w:val="20"/>
        </w:rPr>
        <w:t xml:space="preserve">____________________________ </w:t>
      </w:r>
      <w:r w:rsidRPr="002727D8">
        <w:rPr>
          <w:sz w:val="20"/>
        </w:rPr>
        <w:t>, _____________________</w:t>
      </w:r>
    </w:p>
    <w:p w14:paraId="09C81003" w14:textId="01FAA78F" w:rsidR="009A7EBD" w:rsidRDefault="009A7EBD" w:rsidP="002727D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(ime i prezime)</w:t>
      </w:r>
      <w:r w:rsidR="002727D8">
        <w:rPr>
          <w:i/>
          <w:sz w:val="16"/>
          <w:szCs w:val="16"/>
        </w:rPr>
        <w:tab/>
      </w:r>
      <w:r w:rsidR="002727D8">
        <w:rPr>
          <w:i/>
          <w:sz w:val="16"/>
          <w:szCs w:val="16"/>
        </w:rPr>
        <w:tab/>
      </w:r>
      <w:r w:rsidR="002727D8">
        <w:rPr>
          <w:i/>
          <w:sz w:val="16"/>
          <w:szCs w:val="16"/>
        </w:rPr>
        <w:tab/>
        <w:t>(potpis)</w:t>
      </w:r>
    </w:p>
    <w:p w14:paraId="5B1B0540" w14:textId="77777777" w:rsidR="009A7EBD" w:rsidRDefault="009A7EBD" w:rsidP="009A7EBD">
      <w:pPr>
        <w:tabs>
          <w:tab w:val="left" w:pos="3119"/>
        </w:tabs>
        <w:spacing w:after="40" w:line="240" w:lineRule="auto"/>
        <w:rPr>
          <w:i/>
          <w:sz w:val="16"/>
          <w:szCs w:val="16"/>
        </w:rPr>
      </w:pPr>
    </w:p>
    <w:p w14:paraId="608808BC" w14:textId="1130506D" w:rsidR="002727D8" w:rsidRDefault="009A7EBD" w:rsidP="002727D8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>
        <w:rPr>
          <w:b/>
          <w:sz w:val="20"/>
        </w:rPr>
        <w:t>Zahtjev odobrio/la:</w:t>
      </w:r>
      <w:r>
        <w:rPr>
          <w:sz w:val="20"/>
        </w:rPr>
        <w:t xml:space="preserve">                      ____________________________ </w:t>
      </w:r>
      <w:r w:rsidR="002727D8">
        <w:rPr>
          <w:sz w:val="20"/>
        </w:rPr>
        <w:t xml:space="preserve">, </w:t>
      </w:r>
      <w:r w:rsidR="002727D8" w:rsidRPr="002727D8">
        <w:rPr>
          <w:bCs/>
          <w:sz w:val="20"/>
        </w:rPr>
        <w:t>_____________________</w:t>
      </w:r>
      <w:r w:rsidR="002727D8">
        <w:rPr>
          <w:bCs/>
          <w:sz w:val="20"/>
        </w:rPr>
        <w:t>_</w:t>
      </w:r>
    </w:p>
    <w:p w14:paraId="36A55100" w14:textId="0B318BB1" w:rsidR="009A7EBD" w:rsidRDefault="009A7EBD" w:rsidP="009A7EBD">
      <w:pPr>
        <w:tabs>
          <w:tab w:val="left" w:pos="6521"/>
          <w:tab w:val="left" w:pos="6663"/>
        </w:tabs>
        <w:spacing w:line="240" w:lineRule="auto"/>
        <w:rPr>
          <w:b/>
          <w:i/>
          <w:sz w:val="20"/>
        </w:rPr>
      </w:pPr>
      <w:r>
        <w:rPr>
          <w:i/>
          <w:sz w:val="20"/>
        </w:rPr>
        <w:t>(voditelj projekta)</w:t>
      </w:r>
      <w:r>
        <w:rPr>
          <w:i/>
          <w:sz w:val="16"/>
          <w:szCs w:val="16"/>
        </w:rPr>
        <w:t xml:space="preserve">                 </w:t>
      </w:r>
      <w:r w:rsidR="00BE77E4">
        <w:rPr>
          <w:i/>
          <w:sz w:val="16"/>
          <w:szCs w:val="16"/>
        </w:rPr>
        <w:t xml:space="preserve">                              </w:t>
      </w:r>
      <w:r>
        <w:rPr>
          <w:i/>
          <w:sz w:val="16"/>
          <w:szCs w:val="16"/>
        </w:rPr>
        <w:t xml:space="preserve">          (ime i prezime)</w:t>
      </w:r>
      <w:r w:rsidR="002727D8">
        <w:rPr>
          <w:i/>
          <w:sz w:val="16"/>
          <w:szCs w:val="16"/>
        </w:rPr>
        <w:t xml:space="preserve">                                                    </w:t>
      </w:r>
      <w:r w:rsidR="002727D8">
        <w:rPr>
          <w:sz w:val="16"/>
          <w:szCs w:val="16"/>
        </w:rPr>
        <w:t>(</w:t>
      </w:r>
      <w:r w:rsidR="002727D8">
        <w:rPr>
          <w:i/>
          <w:sz w:val="16"/>
          <w:szCs w:val="16"/>
        </w:rPr>
        <w:t>potpis)</w:t>
      </w:r>
      <w:r>
        <w:rPr>
          <w:i/>
          <w:sz w:val="16"/>
          <w:szCs w:val="16"/>
        </w:rPr>
        <w:t xml:space="preserve">         </w:t>
      </w:r>
    </w:p>
    <w:p w14:paraId="2EF2D9EF" w14:textId="77777777" w:rsidR="002727D8" w:rsidRDefault="009A7EBD" w:rsidP="002727D8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>
        <w:rPr>
          <w:b/>
          <w:sz w:val="20"/>
        </w:rPr>
        <w:t>Zahtjev odobrio/la:</w:t>
      </w:r>
      <w:r>
        <w:rPr>
          <w:sz w:val="20"/>
        </w:rPr>
        <w:t xml:space="preserve">                      ____________________________  </w:t>
      </w:r>
      <w:r w:rsidR="002727D8">
        <w:rPr>
          <w:sz w:val="20"/>
        </w:rPr>
        <w:t xml:space="preserve">, </w:t>
      </w:r>
      <w:r w:rsidR="002727D8" w:rsidRPr="002727D8">
        <w:rPr>
          <w:bCs/>
          <w:sz w:val="20"/>
        </w:rPr>
        <w:t>_____________________</w:t>
      </w:r>
    </w:p>
    <w:p w14:paraId="7F21444A" w14:textId="38B06AD8" w:rsidR="009A7EBD" w:rsidRDefault="009A7EBD" w:rsidP="009A7EBD">
      <w:pPr>
        <w:tabs>
          <w:tab w:val="left" w:pos="284"/>
          <w:tab w:val="left" w:pos="6521"/>
          <w:tab w:val="left" w:pos="6663"/>
        </w:tabs>
        <w:spacing w:line="240" w:lineRule="auto"/>
        <w:rPr>
          <w:i/>
          <w:sz w:val="16"/>
          <w:szCs w:val="16"/>
        </w:rPr>
      </w:pPr>
      <w:r>
        <w:rPr>
          <w:i/>
          <w:sz w:val="20"/>
        </w:rPr>
        <w:t>(</w:t>
      </w:r>
      <w:r w:rsidR="00BE77E4">
        <w:rPr>
          <w:i/>
          <w:sz w:val="20"/>
        </w:rPr>
        <w:t>Predstojnik Zavoda</w:t>
      </w:r>
      <w:r>
        <w:rPr>
          <w:i/>
          <w:sz w:val="20"/>
        </w:rPr>
        <w:t xml:space="preserve">)                                        </w:t>
      </w:r>
      <w:r>
        <w:rPr>
          <w:i/>
          <w:sz w:val="16"/>
          <w:szCs w:val="16"/>
        </w:rPr>
        <w:t>(ime i prezime)</w:t>
      </w:r>
      <w:r w:rsidR="002727D8">
        <w:rPr>
          <w:i/>
          <w:sz w:val="16"/>
          <w:szCs w:val="16"/>
        </w:rPr>
        <w:t xml:space="preserve">                                                    (potpis)</w:t>
      </w:r>
    </w:p>
    <w:p w14:paraId="348493B6" w14:textId="77777777" w:rsidR="00DF3721" w:rsidRDefault="00DF3721" w:rsidP="009A7EBD">
      <w:pPr>
        <w:tabs>
          <w:tab w:val="left" w:pos="284"/>
          <w:tab w:val="left" w:pos="6521"/>
          <w:tab w:val="left" w:pos="6663"/>
        </w:tabs>
        <w:spacing w:line="240" w:lineRule="auto"/>
        <w:rPr>
          <w:iCs/>
          <w:sz w:val="16"/>
          <w:szCs w:val="16"/>
        </w:rPr>
      </w:pPr>
    </w:p>
    <w:sectPr w:rsidR="00DF3721" w:rsidSect="005D7779">
      <w:headerReference w:type="default" r:id="rId8"/>
      <w:footerReference w:type="default" r:id="rId9"/>
      <w:pgSz w:w="11906" w:h="16838"/>
      <w:pgMar w:top="1060" w:right="1133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2E6C" w14:textId="77777777" w:rsidR="00F41497" w:rsidRDefault="00F41497" w:rsidP="009A7EBD">
      <w:pPr>
        <w:spacing w:after="0" w:line="240" w:lineRule="auto"/>
      </w:pPr>
      <w:r>
        <w:separator/>
      </w:r>
    </w:p>
  </w:endnote>
  <w:endnote w:type="continuationSeparator" w:id="0">
    <w:p w14:paraId="42A437FE" w14:textId="77777777" w:rsidR="00F41497" w:rsidRDefault="00F41497" w:rsidP="009A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245A" w14:textId="01FF15D3" w:rsidR="005D7779" w:rsidRPr="00307AEE" w:rsidRDefault="005D7779" w:rsidP="005D7779">
    <w:pPr>
      <w:tabs>
        <w:tab w:val="left" w:pos="284"/>
        <w:tab w:val="left" w:pos="6521"/>
        <w:tab w:val="left" w:pos="6663"/>
      </w:tabs>
      <w:spacing w:line="240" w:lineRule="auto"/>
      <w:rPr>
        <w:iCs/>
        <w:sz w:val="16"/>
        <w:szCs w:val="16"/>
      </w:rPr>
    </w:pPr>
    <w:r w:rsidRPr="00307AEE">
      <w:rPr>
        <w:iCs/>
        <w:sz w:val="16"/>
        <w:szCs w:val="16"/>
      </w:rPr>
      <w:t>KLASA:</w:t>
    </w:r>
  </w:p>
  <w:p w14:paraId="1FE44C1E" w14:textId="77777777" w:rsidR="005D7779" w:rsidRPr="00307AEE" w:rsidRDefault="005D7779" w:rsidP="005D7779">
    <w:pPr>
      <w:tabs>
        <w:tab w:val="left" w:pos="284"/>
        <w:tab w:val="left" w:pos="6521"/>
        <w:tab w:val="left" w:pos="6663"/>
      </w:tabs>
      <w:spacing w:line="240" w:lineRule="auto"/>
      <w:rPr>
        <w:iCs/>
        <w:sz w:val="16"/>
        <w:szCs w:val="16"/>
      </w:rPr>
    </w:pPr>
    <w:r w:rsidRPr="00307AEE">
      <w:rPr>
        <w:iCs/>
        <w:sz w:val="16"/>
        <w:szCs w:val="16"/>
      </w:rPr>
      <w:t>U</w:t>
    </w:r>
    <w:r>
      <w:rPr>
        <w:iCs/>
        <w:sz w:val="16"/>
        <w:szCs w:val="16"/>
      </w:rPr>
      <w:t>R</w:t>
    </w:r>
    <w:r w:rsidRPr="00307AEE">
      <w:rPr>
        <w:iCs/>
        <w:sz w:val="16"/>
        <w:szCs w:val="16"/>
      </w:rPr>
      <w:t>BROJ:</w:t>
    </w:r>
  </w:p>
  <w:p w14:paraId="64C90E18" w14:textId="7B36D7BB" w:rsidR="005D7779" w:rsidRDefault="005D7779">
    <w:pPr>
      <w:pStyle w:val="Footer"/>
    </w:pPr>
  </w:p>
  <w:p w14:paraId="6D31691D" w14:textId="77777777" w:rsidR="005D7779" w:rsidRDefault="005D7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0EE3D" w14:textId="77777777" w:rsidR="00F41497" w:rsidRDefault="00F41497" w:rsidP="009A7EBD">
      <w:pPr>
        <w:spacing w:after="0" w:line="240" w:lineRule="auto"/>
      </w:pPr>
      <w:r>
        <w:separator/>
      </w:r>
    </w:p>
  </w:footnote>
  <w:footnote w:type="continuationSeparator" w:id="0">
    <w:p w14:paraId="1B14D246" w14:textId="77777777" w:rsidR="00F41497" w:rsidRDefault="00F41497" w:rsidP="009A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7BAF" w14:textId="7BB56409" w:rsidR="009A7EBD" w:rsidRDefault="009A7EBD">
    <w:pPr>
      <w:pStyle w:val="Header"/>
    </w:pPr>
    <w:r>
      <w:t>OBRAZAC</w:t>
    </w:r>
    <w:r w:rsidRPr="009A7EBD">
      <w:t>: ZAHTJEV ZA POKRETANJE NABAVE</w:t>
    </w:r>
    <w:r w:rsidR="00F729B1">
      <w:t xml:space="preserve"> </w:t>
    </w:r>
    <w:r w:rsidR="00BB6E8B">
      <w:tab/>
    </w:r>
    <w:r w:rsidR="00BB6E8B">
      <w:tab/>
    </w:r>
    <w:r w:rsidR="00DF3721">
      <w:rPr>
        <w:noProof/>
      </w:rPr>
      <w:drawing>
        <wp:inline distT="0" distB="0" distL="0" distR="0" wp14:anchorId="78CB9C63" wp14:editId="4E390793">
          <wp:extent cx="1266825" cy="617855"/>
          <wp:effectExtent l="0" t="0" r="0" b="0"/>
          <wp:docPr id="642979788" name="Picture 642979788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white background with black and white cloud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21" t="49668" r="74469" b="-8"/>
                  <a:stretch/>
                </pic:blipFill>
                <pic:spPr bwMode="auto">
                  <a:xfrm>
                    <a:off x="0" y="0"/>
                    <a:ext cx="1266825" cy="617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941C9"/>
    <w:multiLevelType w:val="hybridMultilevel"/>
    <w:tmpl w:val="9BBA9C6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C060D0"/>
    <w:multiLevelType w:val="hybridMultilevel"/>
    <w:tmpl w:val="96468590"/>
    <w:lvl w:ilvl="0" w:tplc="2A58D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94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1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99"/>
    <w:rsid w:val="00084953"/>
    <w:rsid w:val="00174709"/>
    <w:rsid w:val="001B45E6"/>
    <w:rsid w:val="00242E20"/>
    <w:rsid w:val="00270831"/>
    <w:rsid w:val="002727D8"/>
    <w:rsid w:val="002975A6"/>
    <w:rsid w:val="002B0317"/>
    <w:rsid w:val="002D10E8"/>
    <w:rsid w:val="00307AEE"/>
    <w:rsid w:val="0031657F"/>
    <w:rsid w:val="003A03D2"/>
    <w:rsid w:val="003B08CD"/>
    <w:rsid w:val="003B7999"/>
    <w:rsid w:val="003F0D3E"/>
    <w:rsid w:val="00402EB9"/>
    <w:rsid w:val="00403917"/>
    <w:rsid w:val="0040517A"/>
    <w:rsid w:val="00452A4D"/>
    <w:rsid w:val="004A2828"/>
    <w:rsid w:val="004B64E3"/>
    <w:rsid w:val="004B7E28"/>
    <w:rsid w:val="004E5725"/>
    <w:rsid w:val="00506A41"/>
    <w:rsid w:val="0052088C"/>
    <w:rsid w:val="00527C7A"/>
    <w:rsid w:val="005B0FAF"/>
    <w:rsid w:val="005C5C54"/>
    <w:rsid w:val="005D7779"/>
    <w:rsid w:val="00634291"/>
    <w:rsid w:val="00661C8F"/>
    <w:rsid w:val="00665CD3"/>
    <w:rsid w:val="006A4C98"/>
    <w:rsid w:val="006F4F5D"/>
    <w:rsid w:val="00712B89"/>
    <w:rsid w:val="00726AD4"/>
    <w:rsid w:val="00742A84"/>
    <w:rsid w:val="00845375"/>
    <w:rsid w:val="008E235E"/>
    <w:rsid w:val="008E70BA"/>
    <w:rsid w:val="009034C3"/>
    <w:rsid w:val="00970C39"/>
    <w:rsid w:val="00976A55"/>
    <w:rsid w:val="009852C2"/>
    <w:rsid w:val="009A1922"/>
    <w:rsid w:val="009A251F"/>
    <w:rsid w:val="009A6FFC"/>
    <w:rsid w:val="009A7EBD"/>
    <w:rsid w:val="00A55CE6"/>
    <w:rsid w:val="00B018E5"/>
    <w:rsid w:val="00B22C85"/>
    <w:rsid w:val="00BB6E8B"/>
    <w:rsid w:val="00BE77E4"/>
    <w:rsid w:val="00C02B21"/>
    <w:rsid w:val="00C30624"/>
    <w:rsid w:val="00CA1518"/>
    <w:rsid w:val="00D14A3D"/>
    <w:rsid w:val="00DE1C94"/>
    <w:rsid w:val="00DF3721"/>
    <w:rsid w:val="00E222B6"/>
    <w:rsid w:val="00E86215"/>
    <w:rsid w:val="00EE479E"/>
    <w:rsid w:val="00F2004A"/>
    <w:rsid w:val="00F41497"/>
    <w:rsid w:val="00F66EC9"/>
    <w:rsid w:val="00F713A0"/>
    <w:rsid w:val="00F729B1"/>
    <w:rsid w:val="00F77467"/>
    <w:rsid w:val="00F905F2"/>
    <w:rsid w:val="00FA482A"/>
    <w:rsid w:val="00FF3BED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86CAF"/>
  <w15:docId w15:val="{503278C2-DD69-473B-8C3E-3CB20BB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E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7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B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742A84"/>
    <w:pPr>
      <w:spacing w:after="0" w:line="240" w:lineRule="auto"/>
      <w:ind w:left="720"/>
      <w:contextualSpacing/>
      <w:jc w:val="both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C0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5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09B1-CEFC-4059-B6BC-5A9891F71576}"/>
      </w:docPartPr>
      <w:docPartBody>
        <w:p w:rsidR="00A610A6" w:rsidRDefault="00A610A6">
          <w:r w:rsidRPr="00DF4970">
            <w:rPr>
              <w:rStyle w:val="PlaceholderText"/>
            </w:rPr>
            <w:t>Choose an item.</w:t>
          </w:r>
        </w:p>
      </w:docPartBody>
    </w:docPart>
    <w:docPart>
      <w:docPartPr>
        <w:name w:val="87F7FFC191FD4285997C437B4BDA6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1864-AE31-435A-96BD-1C1FB00B93CA}"/>
      </w:docPartPr>
      <w:docPartBody>
        <w:p w:rsidR="007955E9" w:rsidRDefault="007955E9" w:rsidP="007955E9">
          <w:pPr>
            <w:pStyle w:val="87F7FFC191FD4285997C437B4BDA66BA2"/>
          </w:pPr>
          <w:r w:rsidRPr="007215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A6"/>
    <w:rsid w:val="001D0CD0"/>
    <w:rsid w:val="003652C0"/>
    <w:rsid w:val="00706252"/>
    <w:rsid w:val="00794A9F"/>
    <w:rsid w:val="007955E9"/>
    <w:rsid w:val="00A22F8D"/>
    <w:rsid w:val="00A610A6"/>
    <w:rsid w:val="00E2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A9F"/>
    <w:rPr>
      <w:color w:val="666666"/>
    </w:rPr>
  </w:style>
  <w:style w:type="paragraph" w:customStyle="1" w:styleId="87F7FFC191FD4285997C437B4BDA66BA2">
    <w:name w:val="87F7FFC191FD4285997C437B4BDA66BA2"/>
    <w:rsid w:val="007955E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7EAC9-D858-4D51-8226-35ED4BFB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Svaco</dc:creator>
  <cp:lastModifiedBy>Ivan Šmit</cp:lastModifiedBy>
  <cp:revision>21</cp:revision>
  <dcterms:created xsi:type="dcterms:W3CDTF">2024-03-21T12:37:00Z</dcterms:created>
  <dcterms:modified xsi:type="dcterms:W3CDTF">2025-01-30T08:52:00Z</dcterms:modified>
</cp:coreProperties>
</file>